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D02" w:rsidRDefault="00E44D02" w:rsidP="00E44D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Задания для дистанционного </w:t>
      </w:r>
      <w:proofErr w:type="gramStart"/>
      <w:r>
        <w:rPr>
          <w:sz w:val="28"/>
          <w:szCs w:val="28"/>
        </w:rPr>
        <w:t xml:space="preserve">обучения </w:t>
      </w:r>
      <w:r>
        <w:rPr>
          <w:b/>
          <w:sz w:val="28"/>
          <w:szCs w:val="28"/>
        </w:rPr>
        <w:t>по предмету</w:t>
      </w:r>
      <w:proofErr w:type="gramEnd"/>
      <w:r>
        <w:rPr>
          <w:b/>
          <w:sz w:val="28"/>
          <w:szCs w:val="28"/>
        </w:rPr>
        <w:t xml:space="preserve"> Искусство (ИЗО) для 7 класса</w:t>
      </w:r>
    </w:p>
    <w:p w:rsidR="00E44D02" w:rsidRDefault="00E44D02" w:rsidP="00E44D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sz w:val="28"/>
          <w:szCs w:val="28"/>
        </w:rPr>
        <w:t>ватсап</w:t>
      </w:r>
      <w:proofErr w:type="spellEnd"/>
      <w:r>
        <w:rPr>
          <w:sz w:val="28"/>
          <w:szCs w:val="28"/>
        </w:rPr>
        <w:t>.</w:t>
      </w: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E44D02" w:rsidTr="00F244A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D02" w:rsidRDefault="00E44D02" w:rsidP="00F244A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D02" w:rsidRDefault="00E44D02" w:rsidP="00F244A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D02" w:rsidRDefault="00E44D02" w:rsidP="00F244A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D02" w:rsidRDefault="00E44D02" w:rsidP="00F244A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Ссылка</w:t>
            </w:r>
          </w:p>
        </w:tc>
      </w:tr>
      <w:tr w:rsidR="00E44D02" w:rsidTr="00F244A8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D02" w:rsidRDefault="00E44D02" w:rsidP="00F244A8">
            <w:pPr>
              <w:spacing w:line="276" w:lineRule="auto"/>
            </w:pPr>
            <w:r>
              <w:t>10.04.</w:t>
            </w:r>
          </w:p>
          <w:p w:rsidR="00E44D02" w:rsidRDefault="00E44D02" w:rsidP="00F244A8">
            <w:pPr>
              <w:spacing w:line="276" w:lineRule="auto"/>
            </w:pPr>
            <w: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D02" w:rsidRPr="0059677E" w:rsidRDefault="00E44D02" w:rsidP="00F244A8">
            <w:pPr>
              <w:rPr>
                <w:lang w:val="tt-RU"/>
              </w:rPr>
            </w:pPr>
            <w:r w:rsidRPr="00251D2D">
              <w:rPr>
                <w:b/>
              </w:rPr>
              <w:t>Вещь как сочетание объемов и как образ времени.</w:t>
            </w:r>
            <w:r>
              <w:rPr>
                <w:b/>
                <w:lang w:val="tt-RU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lang w:val="tt-RU"/>
              </w:rPr>
              <w:t>үләм һә</w:t>
            </w:r>
            <w:proofErr w:type="gramStart"/>
            <w:r>
              <w:rPr>
                <w:b/>
                <w:lang w:val="tt-RU"/>
              </w:rPr>
              <w:t>м</w:t>
            </w:r>
            <w:proofErr w:type="gramEnd"/>
            <w:r>
              <w:rPr>
                <w:b/>
                <w:lang w:val="tt-RU"/>
              </w:rPr>
              <w:t xml:space="preserve"> вакыт образы  буларак әйбер.</w:t>
            </w:r>
          </w:p>
          <w:p w:rsidR="00E44D02" w:rsidRPr="003127FC" w:rsidRDefault="00E44D02" w:rsidP="00F244A8">
            <w:pPr>
              <w:spacing w:line="276" w:lineRule="auto"/>
              <w:jc w:val="right"/>
              <w:rPr>
                <w:lang w:val="tt-RU"/>
              </w:rPr>
            </w:pP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D02" w:rsidRDefault="00E44D02" w:rsidP="00F244A8">
            <w:r w:rsidRPr="00476CF5">
              <w:t xml:space="preserve">Посмотрите </w:t>
            </w:r>
            <w:r>
              <w:t>презентацию</w:t>
            </w:r>
          </w:p>
          <w:p w:rsidR="00E44D02" w:rsidRDefault="00E44D02" w:rsidP="00F244A8">
            <w:r>
              <w:rPr>
                <w:noProof/>
                <w:lang w:eastAsia="ru-RU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6" type="#_x0000_t13" style="position:absolute;margin-left:276.5pt;margin-top:3pt;width:53.8pt;height:7.8pt;z-index:251660288" fillcolor="black [3213]" strokecolor="black [3213]"/>
              </w:pict>
            </w:r>
            <w:r>
              <w:t>Запишите термины и в тетрадь.</w:t>
            </w:r>
          </w:p>
          <w:p w:rsidR="00E44D02" w:rsidRPr="00476CF5" w:rsidRDefault="00E44D02" w:rsidP="00F244A8"/>
          <w:p w:rsidR="00E44D02" w:rsidRDefault="00E44D02" w:rsidP="00F244A8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lang w:eastAsia="ja-JP"/>
              </w:rPr>
            </w:pPr>
          </w:p>
          <w:p w:rsidR="00E44D02" w:rsidRPr="00476CF5" w:rsidRDefault="00E44D02" w:rsidP="00F244A8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476CF5">
              <w:rPr>
                <w:b/>
                <w:bCs/>
                <w:color w:val="000000"/>
              </w:rPr>
              <w:t>Практическое задание.</w:t>
            </w:r>
          </w:p>
          <w:p w:rsidR="00E44D02" w:rsidRPr="00476CF5" w:rsidRDefault="00E44D02" w:rsidP="00F244A8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Theme="minorHAnsi"/>
                <w:lang w:eastAsia="ja-JP"/>
              </w:rPr>
            </w:pPr>
            <w:r>
              <w:rPr>
                <w:i/>
                <w:iCs/>
                <w:color w:val="000000"/>
              </w:rPr>
              <w:t>Создайте эскиз дизайнерской разработки предмета интерьера</w:t>
            </w:r>
            <w:r>
              <w:rPr>
                <w:rFonts w:ascii="OpenSans" w:hAnsi="OpenSans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D02" w:rsidRDefault="00E44D02" w:rsidP="00F244A8">
            <w:pPr>
              <w:spacing w:line="276" w:lineRule="auto"/>
            </w:pPr>
            <w:hyperlink r:id="rId4" w:history="1">
              <w:r>
                <w:rPr>
                  <w:rStyle w:val="a3"/>
                </w:rPr>
                <w:t>https://infourok.ru/prezentaciya-po-izobrazitelnomu-iskusstvu-vesch-kak-sochetanie-obyomov-i-obraz-vremeni-klass-1731984.html</w:t>
              </w:r>
            </w:hyperlink>
          </w:p>
          <w:p w:rsidR="00E44D02" w:rsidRDefault="00E44D02" w:rsidP="00F244A8">
            <w:pPr>
              <w:spacing w:line="276" w:lineRule="auto"/>
            </w:pPr>
          </w:p>
        </w:tc>
      </w:tr>
    </w:tbl>
    <w:p w:rsidR="00551481" w:rsidRDefault="00E44D02"/>
    <w:sectPr w:rsidR="00551481" w:rsidSect="00E44D0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44D02"/>
    <w:rsid w:val="001E611C"/>
    <w:rsid w:val="00720744"/>
    <w:rsid w:val="00905DD6"/>
    <w:rsid w:val="00E44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D0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4D0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44D02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po-izobrazitelnomu-iskusstvu-vesch-kak-sochetanie-obyomov-i-obraz-vremeni-klass-173198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611</Characters>
  <Application>Microsoft Office Word</Application>
  <DocSecurity>0</DocSecurity>
  <Lines>5</Lines>
  <Paragraphs>1</Paragraphs>
  <ScaleCrop>false</ScaleCrop>
  <Company>SPecialiST RePack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1</cp:revision>
  <dcterms:created xsi:type="dcterms:W3CDTF">2020-03-30T06:13:00Z</dcterms:created>
  <dcterms:modified xsi:type="dcterms:W3CDTF">2020-03-30T06:19:00Z</dcterms:modified>
</cp:coreProperties>
</file>